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BBC3" w14:textId="5900F586" w:rsidR="00E53A2C" w:rsidRPr="000C1071" w:rsidRDefault="000966B3" w:rsidP="000966B3">
      <w:pPr>
        <w:jc w:val="center"/>
        <w:rPr>
          <w:b/>
          <w:bCs/>
          <w:sz w:val="28"/>
          <w:szCs w:val="28"/>
        </w:rPr>
      </w:pPr>
      <w:r w:rsidRPr="000C1071">
        <w:rPr>
          <w:b/>
          <w:bCs/>
          <w:sz w:val="28"/>
          <w:szCs w:val="28"/>
        </w:rPr>
        <w:t xml:space="preserve">POTVRZENÍ O </w:t>
      </w:r>
      <w:r w:rsidR="003738E5">
        <w:rPr>
          <w:b/>
          <w:bCs/>
          <w:sz w:val="28"/>
          <w:szCs w:val="28"/>
        </w:rPr>
        <w:t>REVIZI</w:t>
      </w:r>
      <w:r w:rsidRPr="000C1071">
        <w:rPr>
          <w:b/>
          <w:bCs/>
          <w:sz w:val="28"/>
          <w:szCs w:val="28"/>
        </w:rPr>
        <w:t xml:space="preserve"> KOLA</w:t>
      </w:r>
    </w:p>
    <w:p w14:paraId="486292FF" w14:textId="29960926" w:rsidR="000966B3" w:rsidRDefault="000966B3" w:rsidP="000966B3">
      <w:pPr>
        <w:jc w:val="both"/>
      </w:pPr>
      <w:r>
        <w:t xml:space="preserve">Vážení rodiče, </w:t>
      </w:r>
    </w:p>
    <w:p w14:paraId="039AFEBC" w14:textId="50DA58D3" w:rsidR="00F70002" w:rsidRDefault="000966B3" w:rsidP="000966B3">
      <w:pPr>
        <w:jc w:val="both"/>
      </w:pPr>
      <w:r>
        <w:t xml:space="preserve">Kvůli ochraně zdraví Vašich dětí a zajištění bezpečného průběhu tábora žádáme o pečlivou přípravu kola a dalšího cyklistického vybavení. Kolo musí mít k bezpečné jízdě dokonale funkční brzdy, </w:t>
      </w:r>
      <w:r w:rsidR="00F70002">
        <w:t xml:space="preserve">plně </w:t>
      </w:r>
      <w:r>
        <w:t>nafouk</w:t>
      </w:r>
      <w:r w:rsidR="00F70002">
        <w:t>l</w:t>
      </w:r>
      <w:r>
        <w:t>é duše, seřízenou přehazovačku</w:t>
      </w:r>
      <w:r w:rsidR="00847D2E">
        <w:t>,</w:t>
      </w:r>
      <w:r>
        <w:t xml:space="preserve"> přesmykač </w:t>
      </w:r>
      <w:r w:rsidR="00847D2E">
        <w:t xml:space="preserve">a </w:t>
      </w:r>
      <w:r>
        <w:t xml:space="preserve">další části kola (řetěz, vidlice, pedály, pláště atd.). </w:t>
      </w:r>
    </w:p>
    <w:p w14:paraId="7BE9CE8B" w14:textId="1183048A" w:rsidR="000966B3" w:rsidRDefault="000966B3" w:rsidP="000966B3">
      <w:pPr>
        <w:jc w:val="both"/>
      </w:pPr>
      <w:r>
        <w:t xml:space="preserve">Dále s sebou </w:t>
      </w:r>
      <w:r w:rsidR="00F70002">
        <w:t xml:space="preserve">dítě </w:t>
      </w:r>
      <w:r>
        <w:t xml:space="preserve">musí mít cyklistickou helmu odpovídající velikosti, přední a zadní </w:t>
      </w:r>
      <w:r w:rsidR="0068419C">
        <w:t xml:space="preserve">osvětlení, lahev na vodu a náhradní duši. Bez </w:t>
      </w:r>
      <w:r w:rsidR="000C1071">
        <w:t>výše uvedených</w:t>
      </w:r>
      <w:r w:rsidR="0068419C">
        <w:t xml:space="preserve"> bezpečnostních </w:t>
      </w:r>
      <w:r w:rsidR="000C1071">
        <w:t>pomůcek nebude dítěti povoleno na kole v době trvání tábora jezdit.</w:t>
      </w:r>
    </w:p>
    <w:p w14:paraId="165156D3" w14:textId="6A51D083" w:rsidR="000C1071" w:rsidRDefault="000C1071" w:rsidP="000966B3">
      <w:pPr>
        <w:jc w:val="both"/>
      </w:pPr>
      <w:r>
        <w:t xml:space="preserve">Potvrzení o seřízení kola doložte, prosím, nejlépe kontrolou v autorizovaném cyklo servisu nebo čestným prohlášením zákonných zástupců. </w:t>
      </w:r>
    </w:p>
    <w:p w14:paraId="2CA3B409" w14:textId="3CD00259" w:rsidR="000C1071" w:rsidRDefault="000C1071" w:rsidP="000966B3">
      <w:pPr>
        <w:jc w:val="both"/>
      </w:pPr>
      <w:r>
        <w:t xml:space="preserve">Toto potvrzení odevzdejte při </w:t>
      </w:r>
      <w:r w:rsidR="00D36196">
        <w:t>předání dítěte</w:t>
      </w:r>
      <w:r>
        <w:t xml:space="preserve"> na tábo</w:t>
      </w:r>
      <w:r w:rsidR="00D36196">
        <w:t>ře</w:t>
      </w:r>
      <w:r w:rsidR="00F70002">
        <w:t>, bez něj nebude kolo přijato.</w:t>
      </w:r>
    </w:p>
    <w:p w14:paraId="58CFF274" w14:textId="09D07D66" w:rsidR="000C1071" w:rsidRDefault="000C1071" w:rsidP="000966B3">
      <w:pPr>
        <w:jc w:val="both"/>
      </w:pPr>
    </w:p>
    <w:p w14:paraId="44CABF3A" w14:textId="77777777" w:rsidR="000C1071" w:rsidRDefault="000C1071" w:rsidP="000966B3">
      <w:pPr>
        <w:jc w:val="both"/>
      </w:pPr>
    </w:p>
    <w:p w14:paraId="41437B54" w14:textId="04499E98" w:rsidR="000C1071" w:rsidRPr="000C1071" w:rsidRDefault="000C1071" w:rsidP="000966B3">
      <w:pPr>
        <w:jc w:val="both"/>
        <w:rPr>
          <w:b/>
          <w:bCs/>
          <w:sz w:val="28"/>
          <w:szCs w:val="28"/>
        </w:rPr>
      </w:pPr>
      <w:r w:rsidRPr="000C1071">
        <w:rPr>
          <w:b/>
          <w:bCs/>
          <w:sz w:val="28"/>
          <w:szCs w:val="28"/>
        </w:rPr>
        <w:t xml:space="preserve">Potvrzení cyklo servisu o </w:t>
      </w:r>
      <w:r w:rsidR="003738E5">
        <w:rPr>
          <w:b/>
          <w:bCs/>
          <w:sz w:val="28"/>
          <w:szCs w:val="28"/>
        </w:rPr>
        <w:t>revizi</w:t>
      </w:r>
      <w:r w:rsidRPr="000C1071">
        <w:rPr>
          <w:b/>
          <w:bCs/>
          <w:sz w:val="28"/>
          <w:szCs w:val="28"/>
        </w:rPr>
        <w:t xml:space="preserve"> kola</w:t>
      </w:r>
    </w:p>
    <w:p w14:paraId="20B8085A" w14:textId="4F25310C" w:rsidR="000C1071" w:rsidRDefault="000C1071" w:rsidP="000966B3">
      <w:pPr>
        <w:jc w:val="both"/>
        <w:rPr>
          <w:b/>
          <w:bCs/>
        </w:rPr>
      </w:pPr>
    </w:p>
    <w:p w14:paraId="60D776B8" w14:textId="2DC62EB1" w:rsidR="000C1071" w:rsidRDefault="000C1071" w:rsidP="000966B3">
      <w:pPr>
        <w:jc w:val="both"/>
        <w:rPr>
          <w:b/>
          <w:bCs/>
        </w:rPr>
      </w:pPr>
    </w:p>
    <w:p w14:paraId="581F1067" w14:textId="3AC515A9" w:rsidR="000C1071" w:rsidRDefault="000C1071" w:rsidP="000966B3">
      <w:pPr>
        <w:jc w:val="both"/>
        <w:rPr>
          <w:b/>
          <w:bCs/>
        </w:rPr>
      </w:pPr>
    </w:p>
    <w:p w14:paraId="16D9B1CD" w14:textId="4526AE25" w:rsidR="000C1071" w:rsidRDefault="000C1071" w:rsidP="000966B3">
      <w:pPr>
        <w:jc w:val="both"/>
        <w:rPr>
          <w:b/>
          <w:bCs/>
        </w:rPr>
        <w:sectPr w:rsidR="000C10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</w:rPr>
        <w:t>……………………………………………………….                                                     ……………………………………………………….</w:t>
      </w:r>
    </w:p>
    <w:p w14:paraId="7AAADA6B" w14:textId="10F79542" w:rsidR="000C1071" w:rsidRPr="000C1071" w:rsidRDefault="000C1071" w:rsidP="000C1071">
      <w:r w:rsidRPr="000C1071">
        <w:t xml:space="preserve">                  Datum seřízení                                                                                 Razítko a podpis servisu</w:t>
      </w:r>
    </w:p>
    <w:p w14:paraId="164CA758" w14:textId="77777777" w:rsidR="000C1071" w:rsidRDefault="000C1071" w:rsidP="000966B3">
      <w:pPr>
        <w:jc w:val="both"/>
        <w:rPr>
          <w:b/>
          <w:bCs/>
        </w:rPr>
      </w:pPr>
    </w:p>
    <w:p w14:paraId="01B0CF0D" w14:textId="77777777" w:rsidR="000C1071" w:rsidRDefault="000C1071" w:rsidP="000966B3">
      <w:pPr>
        <w:jc w:val="both"/>
        <w:rPr>
          <w:b/>
          <w:bCs/>
        </w:rPr>
      </w:pPr>
    </w:p>
    <w:p w14:paraId="683A9C03" w14:textId="77777777" w:rsidR="000C1071" w:rsidRDefault="000C1071" w:rsidP="000966B3">
      <w:pPr>
        <w:jc w:val="both"/>
        <w:rPr>
          <w:b/>
          <w:bCs/>
        </w:rPr>
      </w:pPr>
    </w:p>
    <w:p w14:paraId="6AADEF67" w14:textId="77777777" w:rsidR="000C1071" w:rsidRDefault="000C1071" w:rsidP="000966B3">
      <w:pPr>
        <w:jc w:val="both"/>
        <w:rPr>
          <w:b/>
          <w:bCs/>
        </w:rPr>
      </w:pPr>
    </w:p>
    <w:p w14:paraId="25327FC7" w14:textId="2B800E36" w:rsidR="000C1071" w:rsidRDefault="000C1071" w:rsidP="000966B3">
      <w:pPr>
        <w:jc w:val="both"/>
        <w:rPr>
          <w:b/>
          <w:bCs/>
        </w:rPr>
        <w:sectPr w:rsidR="000C1071" w:rsidSect="000C10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0517C8" w14:textId="16B7CF5F" w:rsidR="000C1071" w:rsidRPr="000C1071" w:rsidRDefault="000C1071" w:rsidP="000966B3">
      <w:pPr>
        <w:jc w:val="both"/>
        <w:rPr>
          <w:b/>
          <w:bCs/>
          <w:sz w:val="28"/>
          <w:szCs w:val="28"/>
        </w:rPr>
      </w:pPr>
      <w:r w:rsidRPr="000C1071">
        <w:rPr>
          <w:b/>
          <w:bCs/>
          <w:sz w:val="28"/>
          <w:szCs w:val="28"/>
        </w:rPr>
        <w:t>Čestné prohlášení zákonných zástupců</w:t>
      </w:r>
    </w:p>
    <w:p w14:paraId="5EFA6AAD" w14:textId="4545701C" w:rsidR="000C1071" w:rsidRDefault="000C1071" w:rsidP="000966B3">
      <w:pPr>
        <w:jc w:val="both"/>
        <w:rPr>
          <w:b/>
          <w:bCs/>
        </w:rPr>
      </w:pPr>
    </w:p>
    <w:p w14:paraId="21A00B97" w14:textId="638E7B0E" w:rsidR="000C1071" w:rsidRDefault="000C1071" w:rsidP="00F70002">
      <w:pPr>
        <w:jc w:val="both"/>
      </w:pPr>
      <w:r w:rsidRPr="000C1071">
        <w:t>Prohlašuji, že moje dcera</w:t>
      </w:r>
      <w:r w:rsidR="00F70002">
        <w:t xml:space="preserve"> </w:t>
      </w:r>
      <w:r w:rsidRPr="000C1071">
        <w:t>/</w:t>
      </w:r>
      <w:r w:rsidR="00F70002">
        <w:t xml:space="preserve"> můj </w:t>
      </w:r>
      <w:r w:rsidRPr="000C1071">
        <w:t>syn ……………………………</w:t>
      </w:r>
      <w:r w:rsidR="00F70002">
        <w:t>……………</w:t>
      </w:r>
      <w:r w:rsidRPr="000C1071">
        <w:t>……………</w:t>
      </w:r>
      <w:proofErr w:type="gramStart"/>
      <w:r>
        <w:t>…….</w:t>
      </w:r>
      <w:proofErr w:type="gramEnd"/>
      <w:r>
        <w:t>.</w:t>
      </w:r>
      <w:r w:rsidRPr="000C1071">
        <w:t xml:space="preserve">……… má řádně seřízené </w:t>
      </w:r>
      <w:r w:rsidR="00F70002">
        <w:t xml:space="preserve">jízdní </w:t>
      </w:r>
      <w:r w:rsidRPr="000C1071">
        <w:t>kolo, které odpovídá zákonu o provozu na pozemních komunikacích</w:t>
      </w:r>
      <w:r>
        <w:t xml:space="preserve"> </w:t>
      </w:r>
      <w:r w:rsidRPr="000C1071">
        <w:t xml:space="preserve">(příloha č. 13 vyhlášky č. 341/2002 Sb. </w:t>
      </w:r>
      <w:r w:rsidR="00F70002">
        <w:t xml:space="preserve">– </w:t>
      </w:r>
      <w:r w:rsidRPr="000C1071">
        <w:t>povinná výbava jízdního kola).</w:t>
      </w:r>
    </w:p>
    <w:p w14:paraId="6C13B135" w14:textId="77777777" w:rsidR="00847D2E" w:rsidRPr="000C1071" w:rsidRDefault="00847D2E" w:rsidP="00F70002">
      <w:pPr>
        <w:jc w:val="both"/>
      </w:pPr>
    </w:p>
    <w:p w14:paraId="13E96E3C" w14:textId="073589D3" w:rsidR="000C1071" w:rsidRPr="000C1071" w:rsidRDefault="00F70002" w:rsidP="000C1071">
      <w:pPr>
        <w:jc w:val="right"/>
      </w:pPr>
      <w:r>
        <w:t>…………………………..</w:t>
      </w:r>
      <w:r w:rsidR="000C1071" w:rsidRPr="000C1071">
        <w:t>......………………..……………………………</w:t>
      </w:r>
    </w:p>
    <w:p w14:paraId="13EABB7D" w14:textId="184F5F40" w:rsidR="000C1071" w:rsidRPr="000C1071" w:rsidRDefault="000C1071" w:rsidP="000C1071">
      <w:pPr>
        <w:jc w:val="right"/>
      </w:pPr>
      <w:r w:rsidRPr="000C1071">
        <w:t xml:space="preserve"> </w:t>
      </w:r>
      <w:r w:rsidR="00F70002">
        <w:t>Datum a p</w:t>
      </w:r>
      <w:r w:rsidRPr="000C1071">
        <w:t>odpis zákonného zástupce</w:t>
      </w:r>
    </w:p>
    <w:sectPr w:rsidR="000C1071" w:rsidRPr="000C1071" w:rsidSect="000C107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B3"/>
    <w:rsid w:val="000830B4"/>
    <w:rsid w:val="000966B3"/>
    <w:rsid w:val="000C1071"/>
    <w:rsid w:val="002164CF"/>
    <w:rsid w:val="003738E5"/>
    <w:rsid w:val="00495FA2"/>
    <w:rsid w:val="0068419C"/>
    <w:rsid w:val="00847D2E"/>
    <w:rsid w:val="00D36196"/>
    <w:rsid w:val="00E53A2C"/>
    <w:rsid w:val="00F7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E5A2"/>
  <w15:chartTrackingRefBased/>
  <w15:docId w15:val="{972E58B4-7406-4630-9C65-74F2B21A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klara.nesladkova@gmail.com</dc:creator>
  <cp:keywords/>
  <dc:description/>
  <cp:lastModifiedBy>Klára Nesládková</cp:lastModifiedBy>
  <cp:revision>8</cp:revision>
  <dcterms:created xsi:type="dcterms:W3CDTF">2020-03-01T14:49:00Z</dcterms:created>
  <dcterms:modified xsi:type="dcterms:W3CDTF">2022-03-22T13:33:00Z</dcterms:modified>
</cp:coreProperties>
</file>