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90D6" w14:textId="77777777" w:rsidR="00455EA1" w:rsidRPr="003E4BC2" w:rsidRDefault="009319BC" w:rsidP="003E4BC2">
      <w:pPr>
        <w:pStyle w:val="Nadpis2"/>
        <w:jc w:val="both"/>
        <w:rPr>
          <w:i w:val="0"/>
          <w:iCs w:val="0"/>
        </w:rPr>
      </w:pPr>
      <w:r w:rsidRPr="003E4BC2">
        <w:rPr>
          <w:i w:val="0"/>
          <w:iCs w:val="0"/>
        </w:rPr>
        <w:t>Prohlášení zákonných zástupců dítěte</w:t>
      </w:r>
    </w:p>
    <w:p w14:paraId="19F4372A" w14:textId="77777777" w:rsidR="00455EA1" w:rsidRPr="003E4BC2" w:rsidRDefault="00455EA1" w:rsidP="003E4BC2">
      <w:pPr>
        <w:jc w:val="both"/>
      </w:pPr>
    </w:p>
    <w:p w14:paraId="48F4FC6E" w14:textId="07079D69" w:rsidR="00455EA1" w:rsidRPr="003E4BC2" w:rsidRDefault="009319BC" w:rsidP="003E4BC2">
      <w:pPr>
        <w:jc w:val="both"/>
      </w:pPr>
      <w:r w:rsidRPr="003E4BC2">
        <w:rPr>
          <w:rFonts w:eastAsia="Arial Unicode MS" w:cs="Arial Unicode MS"/>
        </w:rPr>
        <w:t>Prohlášení musí b</w:t>
      </w:r>
      <w:r w:rsidR="003E4BC2">
        <w:rPr>
          <w:rFonts w:eastAsia="Arial Unicode MS" w:cs="Arial Unicode MS"/>
        </w:rPr>
        <w:t>ý</w:t>
      </w:r>
      <w:r w:rsidRPr="003E4BC2">
        <w:rPr>
          <w:rFonts w:eastAsia="Arial Unicode MS" w:cs="Arial Unicode MS"/>
        </w:rPr>
        <w:t>t vyplněno a datováno v den odjezdu do tábora a odevzdáno do rukou vedou</w:t>
      </w:r>
      <w:r w:rsidR="003E4BC2">
        <w:rPr>
          <w:rFonts w:eastAsia="Arial Unicode MS" w:cs="Arial Unicode MS"/>
        </w:rPr>
        <w:t>c</w:t>
      </w:r>
      <w:r w:rsidRPr="003E4BC2">
        <w:rPr>
          <w:rFonts w:eastAsia="Arial Unicode MS" w:cs="Arial Unicode MS"/>
        </w:rPr>
        <w:t>ího, při převzetí dítěte, spolu s kopií průkazu příslušné zdravotní pojišťovny.</w:t>
      </w:r>
    </w:p>
    <w:p w14:paraId="7984EE4F" w14:textId="77777777" w:rsidR="00455EA1" w:rsidRPr="003E4BC2" w:rsidRDefault="009319BC" w:rsidP="003E4BC2">
      <w:pPr>
        <w:jc w:val="both"/>
      </w:pPr>
      <w:r w:rsidRPr="003E4BC2">
        <w:rPr>
          <w:rFonts w:eastAsia="Arial Unicode MS" w:cs="Arial Unicode MS"/>
          <w:b/>
          <w:bCs/>
        </w:rPr>
        <w:t>Bez toho nelze dítě, ze zákonných důvodů, na tábor přijmout!</w:t>
      </w:r>
    </w:p>
    <w:p w14:paraId="7BB7518B" w14:textId="77777777" w:rsidR="00455EA1" w:rsidRPr="003E4BC2" w:rsidRDefault="00455EA1" w:rsidP="003E4BC2">
      <w:pPr>
        <w:jc w:val="both"/>
      </w:pPr>
    </w:p>
    <w:p w14:paraId="42C043A6" w14:textId="77777777" w:rsidR="00455EA1" w:rsidRPr="003E4BC2" w:rsidRDefault="009319BC" w:rsidP="003E4BC2">
      <w:pPr>
        <w:spacing w:line="300" w:lineRule="auto"/>
        <w:jc w:val="both"/>
      </w:pPr>
      <w:r w:rsidRPr="003E4BC2">
        <w:t>Prohlašuji, že ošetřující lékař dítěti</w:t>
      </w:r>
    </w:p>
    <w:p w14:paraId="64EFFE69" w14:textId="77777777" w:rsidR="00455EA1" w:rsidRPr="003E4BC2" w:rsidRDefault="00455EA1" w:rsidP="003E4BC2">
      <w:pPr>
        <w:spacing w:line="300" w:lineRule="auto"/>
        <w:jc w:val="both"/>
      </w:pPr>
    </w:p>
    <w:p w14:paraId="65FFEA71" w14:textId="77777777" w:rsidR="00455EA1" w:rsidRPr="003E4BC2" w:rsidRDefault="009319BC" w:rsidP="003E4BC2">
      <w:pPr>
        <w:spacing w:after="120" w:line="300" w:lineRule="auto"/>
        <w:jc w:val="both"/>
      </w:pPr>
      <w:r w:rsidRPr="003E4BC2">
        <w:t>Jménem: ...........................................................................</w:t>
      </w:r>
    </w:p>
    <w:p w14:paraId="25D1EB43" w14:textId="77777777" w:rsidR="00455EA1" w:rsidRPr="003E4BC2" w:rsidRDefault="009319BC" w:rsidP="003E4BC2">
      <w:pPr>
        <w:spacing w:after="120" w:line="300" w:lineRule="auto"/>
        <w:jc w:val="both"/>
      </w:pPr>
      <w:r w:rsidRPr="003E4BC2">
        <w:t>Narozené dne: ............................................................</w:t>
      </w:r>
    </w:p>
    <w:p w14:paraId="013B26A3" w14:textId="77777777" w:rsidR="00455EA1" w:rsidRPr="003E4BC2" w:rsidRDefault="009319BC" w:rsidP="003E4BC2">
      <w:pPr>
        <w:spacing w:after="120" w:line="300" w:lineRule="auto"/>
        <w:jc w:val="both"/>
      </w:pPr>
      <w:r w:rsidRPr="003E4BC2">
        <w:t>Rodné číslo: .........................………………………..</w:t>
      </w:r>
    </w:p>
    <w:p w14:paraId="5545DEA8" w14:textId="77777777" w:rsidR="00455EA1" w:rsidRPr="003E4BC2" w:rsidRDefault="009319BC" w:rsidP="003E4BC2">
      <w:pPr>
        <w:spacing w:line="300" w:lineRule="auto"/>
        <w:jc w:val="both"/>
      </w:pPr>
      <w:r w:rsidRPr="003E4BC2">
        <w:t>Bytem trvale: ...............................................................</w:t>
      </w:r>
    </w:p>
    <w:p w14:paraId="747BA9A6" w14:textId="77777777" w:rsidR="00455EA1" w:rsidRPr="003E4BC2" w:rsidRDefault="00455EA1" w:rsidP="003E4BC2">
      <w:pPr>
        <w:jc w:val="both"/>
      </w:pPr>
    </w:p>
    <w:p w14:paraId="472829B5" w14:textId="541951A0" w:rsidR="00455EA1" w:rsidRPr="003E4BC2" w:rsidRDefault="009319BC" w:rsidP="003E4BC2">
      <w:pPr>
        <w:pStyle w:val="TextA"/>
        <w:jc w:val="both"/>
        <w:rPr>
          <w:color w:val="000000"/>
          <w:u w:color="000000"/>
        </w:rPr>
      </w:pPr>
      <w:r w:rsidRPr="003E4BC2">
        <w:rPr>
          <w:b/>
          <w:bCs/>
          <w:color w:val="000000"/>
          <w:u w:color="000000"/>
        </w:rPr>
        <w:t>v termínu akce od 2</w:t>
      </w:r>
      <w:r w:rsidR="00272D5C">
        <w:rPr>
          <w:b/>
          <w:bCs/>
          <w:color w:val="000000"/>
          <w:u w:color="000000"/>
        </w:rPr>
        <w:t>4</w:t>
      </w:r>
      <w:r w:rsidRPr="003E4BC2">
        <w:rPr>
          <w:b/>
          <w:bCs/>
          <w:color w:val="000000"/>
          <w:u w:color="000000"/>
        </w:rPr>
        <w:t xml:space="preserve">.7. do </w:t>
      </w:r>
      <w:r w:rsidR="00BF6268">
        <w:rPr>
          <w:b/>
          <w:bCs/>
          <w:color w:val="000000"/>
          <w:u w:color="000000"/>
        </w:rPr>
        <w:t>6</w:t>
      </w:r>
      <w:r w:rsidRPr="003E4BC2">
        <w:rPr>
          <w:b/>
          <w:bCs/>
          <w:color w:val="000000"/>
          <w:u w:color="000000"/>
        </w:rPr>
        <w:t>.8.202</w:t>
      </w:r>
      <w:r w:rsidR="00233B62">
        <w:rPr>
          <w:b/>
          <w:bCs/>
          <w:color w:val="000000"/>
          <w:u w:color="000000"/>
        </w:rPr>
        <w:t>2</w:t>
      </w:r>
      <w:r w:rsidRPr="003E4BC2">
        <w:rPr>
          <w:b/>
          <w:bCs/>
          <w:color w:val="000000"/>
          <w:u w:color="000000"/>
        </w:rPr>
        <w:t xml:space="preserve"> </w:t>
      </w:r>
      <w:r w:rsidRPr="003E4BC2">
        <w:rPr>
          <w:color w:val="000000"/>
          <w:u w:color="000000"/>
        </w:rPr>
        <w:t>nenařídil jakoukoliv změnu režimu, která by vylučovala účast dítěte na výše uvedené akci.</w:t>
      </w:r>
    </w:p>
    <w:p w14:paraId="6AD4EDE0" w14:textId="77777777" w:rsidR="00455EA1" w:rsidRPr="003E4BC2" w:rsidRDefault="009319BC" w:rsidP="003E4BC2">
      <w:pPr>
        <w:pStyle w:val="TextA"/>
        <w:jc w:val="both"/>
        <w:rPr>
          <w:b/>
          <w:bCs/>
          <w:color w:val="000000"/>
          <w:u w:color="000000"/>
        </w:rPr>
      </w:pPr>
      <w:r w:rsidRPr="003E4BC2">
        <w:rPr>
          <w:color w:val="000000"/>
          <w:u w:color="000000"/>
        </w:rPr>
        <w:t>Dále prohlašuji, že dítě během posledních 14 kalendářních dnů nejevilo a v současné době nejeví žádné příznaky akutního onemocnění (zvýšená teplota, horečka, kašel, průjem, kožní projevy, bolesti apod.) a že dítě během posledních dvou týdnů netrpělo nemocí přenosnou (např. angína, spála, impetigo, hnisavá kožní onemocnění, příušnice, zarděnky, infekční mononukleóza, plané neštovice, pásový opar, žloutenka, včetně parazitárních onemocnění jako např. vši, svrab atd.) a hygienik ani lékař dítěti nenařídil karanténní opatření. Není mi též známo, že v posledních dvou týdnech přišlo mé dítě do styku s osobou, která toho času byla přenosnou nemocí postižena (příklady viz. výše) nebo byla toho času z nákazy takovou nemocí podezřelá.</w:t>
      </w:r>
    </w:p>
    <w:p w14:paraId="05B6A483" w14:textId="77777777" w:rsidR="00455EA1" w:rsidRPr="003E4BC2" w:rsidRDefault="00455EA1" w:rsidP="003E4BC2">
      <w:pPr>
        <w:jc w:val="both"/>
      </w:pPr>
    </w:p>
    <w:p w14:paraId="7259FDAC" w14:textId="424023B0" w:rsidR="00455EA1" w:rsidRPr="003E4BC2" w:rsidRDefault="003E4BC2" w:rsidP="003E4BC2">
      <w:pPr>
        <w:rPr>
          <w:b/>
          <w:bCs/>
        </w:rPr>
      </w:pPr>
      <w:r>
        <w:rPr>
          <w:b/>
          <w:bCs/>
        </w:rPr>
        <w:t xml:space="preserve">Jsem si vědom(a) právních následků, které by mne postihly, kdyby toto prohlášení nebylo pravdivé. </w:t>
      </w:r>
    </w:p>
    <w:p w14:paraId="0165A3DA" w14:textId="77777777" w:rsidR="00455EA1" w:rsidRPr="003E4BC2" w:rsidRDefault="00455EA1" w:rsidP="003E4BC2">
      <w:pPr>
        <w:spacing w:line="300" w:lineRule="auto"/>
        <w:jc w:val="both"/>
      </w:pPr>
    </w:p>
    <w:p w14:paraId="334B991E" w14:textId="77777777" w:rsidR="00455EA1" w:rsidRPr="003E4BC2" w:rsidRDefault="00455EA1" w:rsidP="003E4BC2">
      <w:pPr>
        <w:spacing w:line="300" w:lineRule="auto"/>
        <w:jc w:val="both"/>
      </w:pPr>
    </w:p>
    <w:p w14:paraId="763DF335" w14:textId="6BF374A8" w:rsidR="00455EA1" w:rsidRPr="003E4BC2" w:rsidRDefault="009319BC" w:rsidP="003E4BC2">
      <w:pPr>
        <w:spacing w:line="300" w:lineRule="auto"/>
        <w:jc w:val="both"/>
      </w:pPr>
      <w:r w:rsidRPr="003E4BC2">
        <w:t>V .....................................</w:t>
      </w:r>
      <w:r w:rsidR="003E4BC2">
        <w:t>.........</w:t>
      </w:r>
      <w:r w:rsidRPr="003E4BC2">
        <w:t>..</w:t>
      </w:r>
    </w:p>
    <w:p w14:paraId="41A81F65" w14:textId="77777777" w:rsidR="00455EA1" w:rsidRPr="003E4BC2" w:rsidRDefault="009319BC" w:rsidP="003E4BC2">
      <w:pPr>
        <w:spacing w:before="240" w:line="300" w:lineRule="auto"/>
        <w:jc w:val="both"/>
      </w:pPr>
      <w:r w:rsidRPr="003E4BC2">
        <w:t>Dne ................................</w:t>
      </w:r>
    </w:p>
    <w:p w14:paraId="69C92D8C" w14:textId="77777777" w:rsidR="00455EA1" w:rsidRPr="003E4BC2" w:rsidRDefault="009319BC" w:rsidP="003E4BC2">
      <w:pPr>
        <w:spacing w:line="300" w:lineRule="auto"/>
        <w:jc w:val="both"/>
      </w:pPr>
      <w:r w:rsidRPr="003E4BC2">
        <w:t xml:space="preserve">                                                                                              ………………………………………</w:t>
      </w:r>
    </w:p>
    <w:p w14:paraId="65E5351D" w14:textId="77777777" w:rsidR="00455EA1" w:rsidRPr="003E4BC2" w:rsidRDefault="009319BC" w:rsidP="003E4BC2">
      <w:pPr>
        <w:spacing w:line="300" w:lineRule="auto"/>
        <w:jc w:val="both"/>
      </w:pPr>
      <w:r w:rsidRPr="003E4BC2">
        <w:t xml:space="preserve">                                                                                            Jméno a podpis zákonného zástupce:</w:t>
      </w:r>
    </w:p>
    <w:p w14:paraId="253390E6" w14:textId="77777777" w:rsidR="00455EA1" w:rsidRPr="003E4BC2" w:rsidRDefault="00455EA1" w:rsidP="003E4BC2">
      <w:pPr>
        <w:jc w:val="both"/>
      </w:pPr>
    </w:p>
    <w:p w14:paraId="464A8898" w14:textId="77777777" w:rsidR="00455EA1" w:rsidRPr="003E4BC2" w:rsidRDefault="00455EA1" w:rsidP="003E4BC2">
      <w:pPr>
        <w:jc w:val="both"/>
      </w:pPr>
    </w:p>
    <w:p w14:paraId="3466FC2C" w14:textId="77777777" w:rsidR="00455EA1" w:rsidRPr="003E4BC2" w:rsidRDefault="009319BC" w:rsidP="003E4BC2">
      <w:pPr>
        <w:jc w:val="both"/>
      </w:pPr>
      <w:r w:rsidRPr="003E4BC2">
        <w:t>Telefonické spojení pro případný kontakt v době konání tábora:…………………………………</w:t>
      </w:r>
    </w:p>
    <w:p w14:paraId="6DE4EC5D" w14:textId="77777777" w:rsidR="00455EA1" w:rsidRPr="003E4BC2" w:rsidRDefault="00455EA1" w:rsidP="003E4BC2">
      <w:pPr>
        <w:spacing w:line="300" w:lineRule="auto"/>
        <w:jc w:val="both"/>
        <w:rPr>
          <w:i/>
          <w:iCs/>
        </w:rPr>
      </w:pPr>
    </w:p>
    <w:p w14:paraId="024C9776" w14:textId="77777777" w:rsidR="00455EA1" w:rsidRPr="003E4BC2" w:rsidRDefault="009319BC" w:rsidP="003E4BC2">
      <w:pPr>
        <w:pStyle w:val="Default"/>
        <w:jc w:val="both"/>
      </w:pPr>
      <w:r w:rsidRPr="003E4BC2">
        <w:rPr>
          <w:sz w:val="22"/>
          <w:szCs w:val="22"/>
        </w:rPr>
        <w:t xml:space="preserve"> </w:t>
      </w:r>
    </w:p>
    <w:sectPr w:rsidR="00455EA1" w:rsidRPr="003E4BC2">
      <w:footerReference w:type="default" r:id="rId6"/>
      <w:footerReference w:type="first" r:id="rId7"/>
      <w:pgSz w:w="11900" w:h="16840"/>
      <w:pgMar w:top="1134" w:right="1134" w:bottom="1134" w:left="1134" w:header="181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7B09" w14:textId="77777777" w:rsidR="007C4B50" w:rsidRDefault="007C4B50">
      <w:r>
        <w:separator/>
      </w:r>
    </w:p>
  </w:endnote>
  <w:endnote w:type="continuationSeparator" w:id="0">
    <w:p w14:paraId="3D2FE2D1" w14:textId="77777777" w:rsidR="007C4B50" w:rsidRDefault="007C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E9A9" w14:textId="77777777" w:rsidR="00455EA1" w:rsidRDefault="00455EA1">
    <w:pPr>
      <w:pStyle w:val="Zpat"/>
      <w:jc w:val="center"/>
    </w:pPr>
  </w:p>
  <w:p w14:paraId="08B6C7F9" w14:textId="77777777" w:rsidR="00455EA1" w:rsidRDefault="009319BC">
    <w:pPr>
      <w:pStyle w:val="Zpat"/>
      <w:tabs>
        <w:tab w:val="clear" w:pos="4536"/>
        <w:tab w:val="clear" w:pos="9072"/>
        <w:tab w:val="left" w:pos="3450"/>
      </w:tabs>
      <w:spacing w:line="280" w:lineRule="exact"/>
      <w:jc w:val="center"/>
      <w:rPr>
        <w:rFonts w:ascii="Arial" w:eastAsia="Arial" w:hAnsi="Arial" w:cs="Arial"/>
        <w:color w:val="002565"/>
        <w:sz w:val="13"/>
        <w:szCs w:val="13"/>
        <w:u w:color="002565"/>
      </w:rPr>
    </w:pPr>
    <w:r>
      <w:rPr>
        <w:rFonts w:ascii="Arial" w:hAnsi="Arial"/>
        <w:color w:val="002565"/>
        <w:sz w:val="13"/>
        <w:szCs w:val="13"/>
        <w:u w:color="002565"/>
        <w:lang w:val="it-IT"/>
      </w:rPr>
      <w:t xml:space="preserve">Dittrichova 17 </w:t>
    </w:r>
    <w:r>
      <w:rPr>
        <w:rFonts w:ascii="Arial" w:hAnsi="Arial"/>
        <w:color w:val="0090CC"/>
        <w:sz w:val="13"/>
        <w:szCs w:val="13"/>
        <w:u w:color="0090CC"/>
      </w:rPr>
      <w:t xml:space="preserve">• </w:t>
    </w:r>
    <w:r>
      <w:rPr>
        <w:rFonts w:ascii="Arial" w:hAnsi="Arial"/>
        <w:color w:val="002565"/>
        <w:sz w:val="13"/>
        <w:szCs w:val="13"/>
        <w:u w:color="002565"/>
      </w:rPr>
      <w:t xml:space="preserve">128 01 Praha 2 </w:t>
    </w:r>
    <w:r>
      <w:rPr>
        <w:rFonts w:ascii="Arial" w:hAnsi="Arial"/>
        <w:color w:val="0090CC"/>
        <w:sz w:val="13"/>
        <w:szCs w:val="13"/>
        <w:u w:color="0090CC"/>
      </w:rPr>
      <w:t xml:space="preserve">• </w:t>
    </w:r>
    <w:r>
      <w:rPr>
        <w:rFonts w:ascii="Arial" w:hAnsi="Arial"/>
        <w:color w:val="002565"/>
        <w:sz w:val="13"/>
        <w:szCs w:val="13"/>
        <w:u w:color="002565"/>
      </w:rPr>
      <w:t xml:space="preserve">tel.: +420 234 118 111 </w:t>
    </w:r>
    <w:r>
      <w:rPr>
        <w:rFonts w:ascii="Arial" w:hAnsi="Arial"/>
        <w:color w:val="0090CC"/>
        <w:sz w:val="13"/>
        <w:szCs w:val="13"/>
        <w:u w:color="0090CC"/>
      </w:rPr>
      <w:t xml:space="preserve">• </w:t>
    </w:r>
    <w:r>
      <w:rPr>
        <w:rFonts w:ascii="Arial" w:hAnsi="Arial"/>
        <w:color w:val="002565"/>
        <w:sz w:val="13"/>
        <w:szCs w:val="13"/>
        <w:u w:color="002565"/>
      </w:rPr>
      <w:t>fax: +420 224 916 </w:t>
    </w:r>
    <w:r>
      <w:rPr>
        <w:rFonts w:ascii="Arial" w:hAnsi="Arial"/>
        <w:color w:val="002565"/>
        <w:sz w:val="13"/>
        <w:szCs w:val="13"/>
        <w:u w:color="002565"/>
        <w:lang w:val="ru-RU"/>
      </w:rPr>
      <w:t xml:space="preserve">561 </w:t>
    </w:r>
    <w:r>
      <w:rPr>
        <w:rFonts w:ascii="Arial" w:hAnsi="Arial"/>
        <w:color w:val="0090CC"/>
        <w:sz w:val="13"/>
        <w:szCs w:val="13"/>
        <w:u w:color="0090CC"/>
      </w:rPr>
      <w:t xml:space="preserve">• </w:t>
    </w:r>
    <w:r>
      <w:rPr>
        <w:rFonts w:ascii="Arial" w:hAnsi="Arial"/>
        <w:color w:val="002565"/>
        <w:sz w:val="13"/>
        <w:szCs w:val="13"/>
        <w:u w:color="002565"/>
      </w:rPr>
      <w:t xml:space="preserve">e-podatelna@khsstc.cz </w:t>
    </w:r>
    <w:r>
      <w:rPr>
        <w:rFonts w:ascii="Arial" w:hAnsi="Arial"/>
        <w:color w:val="0090CC"/>
        <w:sz w:val="13"/>
        <w:szCs w:val="13"/>
        <w:u w:color="0090CC"/>
      </w:rPr>
      <w:t xml:space="preserve">• </w:t>
    </w:r>
    <w:r>
      <w:rPr>
        <w:rFonts w:ascii="Arial" w:hAnsi="Arial"/>
        <w:color w:val="002565"/>
        <w:sz w:val="13"/>
        <w:szCs w:val="13"/>
        <w:u w:color="002565"/>
      </w:rPr>
      <w:t xml:space="preserve">www.khsstc.cz </w:t>
    </w:r>
    <w:r>
      <w:rPr>
        <w:rFonts w:ascii="Arial" w:hAnsi="Arial"/>
        <w:color w:val="0090CC"/>
        <w:sz w:val="13"/>
        <w:szCs w:val="13"/>
        <w:u w:color="0090CC"/>
      </w:rPr>
      <w:t xml:space="preserve">• </w:t>
    </w:r>
    <w:r>
      <w:rPr>
        <w:rFonts w:ascii="Arial" w:hAnsi="Arial"/>
        <w:color w:val="002565"/>
        <w:sz w:val="13"/>
        <w:szCs w:val="13"/>
        <w:u w:color="002565"/>
        <w:lang w:val="it-IT"/>
      </w:rPr>
      <w:t>ID datov</w:t>
    </w:r>
    <w:r>
      <w:rPr>
        <w:rFonts w:ascii="Arial" w:hAnsi="Arial"/>
        <w:color w:val="002565"/>
        <w:sz w:val="13"/>
        <w:szCs w:val="13"/>
        <w:u w:color="002565"/>
        <w:lang w:val="fr-FR"/>
      </w:rPr>
      <w:t xml:space="preserve">é </w:t>
    </w:r>
    <w:r>
      <w:rPr>
        <w:rFonts w:ascii="Arial" w:hAnsi="Arial"/>
        <w:color w:val="002565"/>
        <w:sz w:val="13"/>
        <w:szCs w:val="13"/>
        <w:u w:color="002565"/>
        <w:lang w:val="de-DE"/>
      </w:rPr>
      <w:t>schr</w:t>
    </w:r>
    <w:r>
      <w:rPr>
        <w:rFonts w:ascii="Arial" w:hAnsi="Arial"/>
        <w:color w:val="002565"/>
        <w:sz w:val="13"/>
        <w:szCs w:val="13"/>
        <w:u w:color="002565"/>
      </w:rPr>
      <w:t>ánky: hhcai8e</w:t>
    </w:r>
  </w:p>
  <w:p w14:paraId="67224B2F" w14:textId="77777777" w:rsidR="00455EA1" w:rsidRDefault="009319BC">
    <w:pPr>
      <w:pStyle w:val="Zpat"/>
      <w:spacing w:before="120" w:after="100"/>
      <w:jc w:val="center"/>
    </w:pPr>
    <w:r>
      <w:rPr>
        <w:rFonts w:ascii="Arial" w:eastAsia="Arial" w:hAnsi="Arial" w:cs="Arial"/>
        <w:color w:val="1F497D"/>
        <w:sz w:val="18"/>
        <w:szCs w:val="18"/>
        <w:u w:color="1F497D"/>
      </w:rPr>
      <w:fldChar w:fldCharType="begin"/>
    </w:r>
    <w:r>
      <w:rPr>
        <w:rFonts w:ascii="Arial" w:eastAsia="Arial" w:hAnsi="Arial" w:cs="Arial"/>
        <w:color w:val="1F497D"/>
        <w:sz w:val="18"/>
        <w:szCs w:val="18"/>
        <w:u w:color="1F497D"/>
      </w:rPr>
      <w:instrText xml:space="preserve"> PAGE </w:instrText>
    </w:r>
    <w:r w:rsidR="007C4B50">
      <w:rPr>
        <w:rFonts w:ascii="Arial" w:eastAsia="Arial" w:hAnsi="Arial" w:cs="Arial"/>
        <w:color w:val="1F497D"/>
        <w:sz w:val="18"/>
        <w:szCs w:val="18"/>
        <w:u w:color="1F497D"/>
      </w:rPr>
      <w:fldChar w:fldCharType="separate"/>
    </w:r>
    <w:r>
      <w:rPr>
        <w:rFonts w:ascii="Arial" w:eastAsia="Arial" w:hAnsi="Arial" w:cs="Arial"/>
        <w:color w:val="1F497D"/>
        <w:sz w:val="18"/>
        <w:szCs w:val="18"/>
        <w:u w:color="1F497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5DE" w14:textId="5EBCFCD8" w:rsidR="00455EA1" w:rsidRDefault="00455EA1">
    <w:pPr>
      <w:pStyle w:val="Zpat"/>
      <w:spacing w:before="180" w:after="1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3FF0" w14:textId="77777777" w:rsidR="007C4B50" w:rsidRDefault="007C4B50">
      <w:r>
        <w:separator/>
      </w:r>
    </w:p>
  </w:footnote>
  <w:footnote w:type="continuationSeparator" w:id="0">
    <w:p w14:paraId="5024817F" w14:textId="77777777" w:rsidR="007C4B50" w:rsidRDefault="007C4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A1"/>
    <w:rsid w:val="00233B62"/>
    <w:rsid w:val="00272D5C"/>
    <w:rsid w:val="003E4BC2"/>
    <w:rsid w:val="00455EA1"/>
    <w:rsid w:val="007C4B50"/>
    <w:rsid w:val="009319BC"/>
    <w:rsid w:val="00A21D55"/>
    <w:rsid w:val="00BF6268"/>
    <w:rsid w:val="00C50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FDE9"/>
  <w15:docId w15:val="{27C5FD1C-82B0-4F2B-86D9-94C29E2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imes New Roman"/>
      <w:color w:val="000000"/>
      <w:sz w:val="24"/>
      <w:szCs w:val="24"/>
      <w:u w:color="000000"/>
      <w14:textOutline w14:w="0" w14:cap="flat" w14:cmpd="sng" w14:algn="ctr">
        <w14:noFill/>
        <w14:prstDash w14:val="solid"/>
        <w14:bevel/>
      </w14:textOutline>
    </w:rPr>
  </w:style>
  <w:style w:type="paragraph" w:styleId="Nadpis2">
    <w:name w:val="heading 2"/>
    <w:next w:val="Normln"/>
    <w:uiPriority w:val="9"/>
    <w:unhideWhenUsed/>
    <w:qFormat/>
    <w:pPr>
      <w:keepNext/>
      <w:spacing w:before="240" w:after="60"/>
      <w:outlineLvl w:val="1"/>
    </w:pPr>
    <w:rPr>
      <w:rFonts w:ascii="Cambria" w:eastAsia="Cambria" w:hAnsi="Cambria" w:cs="Cambria"/>
      <w:b/>
      <w:bCs/>
      <w:i/>
      <w:iCs/>
      <w:color w:val="000000"/>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14:textOutline w14:w="0" w14:cap="flat" w14:cmpd="sng" w14:algn="ctr">
        <w14:noFill/>
        <w14:prstDash w14:val="solid"/>
        <w14:bevel/>
      </w14:textOutline>
    </w:rPr>
  </w:style>
  <w:style w:type="paragraph" w:styleId="Zhlav">
    <w:name w:val="header"/>
    <w:pPr>
      <w:tabs>
        <w:tab w:val="center" w:pos="4536"/>
        <w:tab w:val="right" w:pos="9072"/>
      </w:tabs>
    </w:pPr>
    <w:rPr>
      <w:rFonts w:eastAsia="Times New Roman"/>
      <w:color w:val="000000"/>
      <w:sz w:val="24"/>
      <w:szCs w:val="24"/>
      <w:u w:color="000000"/>
      <w14:textOutline w14:w="0" w14:cap="flat" w14:cmpd="sng" w14:algn="ctr">
        <w14:noFill/>
        <w14:prstDash w14:val="solid"/>
        <w14:bevel/>
      </w14:textOutline>
    </w:rPr>
  </w:style>
  <w:style w:type="paragraph" w:customStyle="1" w:styleId="TextA">
    <w:name w:val="Text A"/>
    <w:rPr>
      <w:rFonts w:cs="Arial Unicode MS"/>
      <w:color w:val="003375"/>
      <w:sz w:val="24"/>
      <w:szCs w:val="24"/>
      <w:u w:color="003375"/>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1683</Characters>
  <Application>Microsoft Office Word</Application>
  <DocSecurity>0</DocSecurity>
  <Lines>14</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Klára Nesládková</cp:lastModifiedBy>
  <cp:revision>7</cp:revision>
  <dcterms:created xsi:type="dcterms:W3CDTF">2021-05-17T13:35:00Z</dcterms:created>
  <dcterms:modified xsi:type="dcterms:W3CDTF">2022-02-24T08:28:00Z</dcterms:modified>
</cp:coreProperties>
</file>